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D51" w:rsidRPr="005B18AE" w:rsidRDefault="00131D51">
      <w:pPr>
        <w:rPr>
          <w:b/>
        </w:rPr>
      </w:pPr>
      <w:r w:rsidRPr="005B18AE">
        <w:rPr>
          <w:b/>
        </w:rPr>
        <w:t xml:space="preserve">ACTA </w:t>
      </w:r>
      <w:r w:rsidR="00D04E24">
        <w:rPr>
          <w:b/>
        </w:rPr>
        <w:t>DEL DEPORTE ESCOLAR 2018-2019</w:t>
      </w:r>
      <w:r w:rsidRPr="005B18AE">
        <w:rPr>
          <w:b/>
        </w:rPr>
        <w:t xml:space="preserve"> DE LA FED</w:t>
      </w:r>
      <w:r w:rsidR="00873C1F">
        <w:rPr>
          <w:b/>
        </w:rPr>
        <w:t>ERACIÓN DE TRIATLÓN DE CASTILLA-</w:t>
      </w:r>
      <w:r w:rsidRPr="005B18AE">
        <w:rPr>
          <w:b/>
        </w:rPr>
        <w:t>LA MANCHA</w:t>
      </w:r>
    </w:p>
    <w:p w:rsidR="00131D51" w:rsidRDefault="00131D51"/>
    <w:p w:rsidR="00131D51" w:rsidRDefault="00131D51">
      <w:r>
        <w:t xml:space="preserve">Se abre la sesión de la </w:t>
      </w:r>
      <w:r w:rsidR="00D04E24">
        <w:t xml:space="preserve">reunión del Deporte en Edad Escolar </w:t>
      </w:r>
      <w:r>
        <w:t xml:space="preserve"> de la Fede</w:t>
      </w:r>
      <w:r w:rsidR="00873C1F">
        <w:t>ración de Triatlón de Castilla-L</w:t>
      </w:r>
      <w:r>
        <w:t xml:space="preserve">a Mancha el 30 de septiembre de 2018 a </w:t>
      </w:r>
      <w:r w:rsidR="001C779B">
        <w:t>las 11:00</w:t>
      </w:r>
      <w:r>
        <w:t xml:space="preserve"> en la sede de la Federación sita en </w:t>
      </w:r>
      <w:r w:rsidR="00873C1F">
        <w:t xml:space="preserve">C/ </w:t>
      </w:r>
      <w:r w:rsidR="00B87A0B">
        <w:t>Martínez</w:t>
      </w:r>
      <w:r>
        <w:t xml:space="preserve"> de la Osa en Albacete</w:t>
      </w:r>
      <w:r w:rsidR="00873C1F">
        <w:t>.</w:t>
      </w:r>
    </w:p>
    <w:p w:rsidR="00131D51" w:rsidRDefault="00131D51"/>
    <w:p w:rsidR="00131D51" w:rsidRDefault="00B87A0B">
      <w:r>
        <w:t xml:space="preserve">Con la </w:t>
      </w:r>
      <w:r w:rsidR="00873C1F">
        <w:t>comparecencia</w:t>
      </w:r>
      <w:r>
        <w:t xml:space="preserve"> de los </w:t>
      </w:r>
      <w:r w:rsidR="00D04E24">
        <w:t>representantes de clubes y/o organizadores</w:t>
      </w:r>
    </w:p>
    <w:p w:rsidR="00131D51" w:rsidRDefault="00131D51"/>
    <w:tbl>
      <w:tblPr>
        <w:tblStyle w:val="Tablaconcuadrcula"/>
        <w:tblW w:w="0" w:type="auto"/>
        <w:tblInd w:w="38" w:type="dxa"/>
        <w:tblLook w:val="04A0" w:firstRow="1" w:lastRow="0" w:firstColumn="1" w:lastColumn="0" w:noHBand="0" w:noVBand="1"/>
      </w:tblPr>
      <w:tblGrid>
        <w:gridCol w:w="4628"/>
        <w:gridCol w:w="4054"/>
      </w:tblGrid>
      <w:tr w:rsidR="00952609" w:rsidRPr="00B87A0B" w:rsidTr="00B87A0B">
        <w:tc>
          <w:tcPr>
            <w:tcW w:w="4628" w:type="dxa"/>
          </w:tcPr>
          <w:p w:rsidR="00952609" w:rsidRPr="00B87A0B" w:rsidRDefault="00AC7F14" w:rsidP="002F2F62">
            <w:r>
              <w:t xml:space="preserve">Maite </w:t>
            </w:r>
            <w:r w:rsidR="00FF3A07">
              <w:t>Gómez</w:t>
            </w:r>
            <w:r>
              <w:t xml:space="preserve"> </w:t>
            </w:r>
            <w:r w:rsidR="00FF3A07">
              <w:t>Hervás</w:t>
            </w:r>
          </w:p>
        </w:tc>
        <w:tc>
          <w:tcPr>
            <w:tcW w:w="4054" w:type="dxa"/>
          </w:tcPr>
          <w:p w:rsidR="00952609" w:rsidRPr="00B87A0B" w:rsidRDefault="00AC7F14" w:rsidP="00EF0312">
            <w:r>
              <w:t>Presidente</w:t>
            </w:r>
          </w:p>
        </w:tc>
      </w:tr>
      <w:tr w:rsidR="00952609" w:rsidRPr="00B87A0B" w:rsidTr="00B87A0B">
        <w:tc>
          <w:tcPr>
            <w:tcW w:w="4628" w:type="dxa"/>
          </w:tcPr>
          <w:p w:rsidR="00952609" w:rsidRPr="00B87A0B" w:rsidRDefault="00344DD9" w:rsidP="002F2F62">
            <w:r>
              <w:t>Ángel</w:t>
            </w:r>
            <w:r w:rsidR="00DF439D">
              <w:t xml:space="preserve"> Portales Centeno</w:t>
            </w:r>
          </w:p>
        </w:tc>
        <w:tc>
          <w:tcPr>
            <w:tcW w:w="4054" w:type="dxa"/>
          </w:tcPr>
          <w:p w:rsidR="00DF439D" w:rsidRPr="00B87A0B" w:rsidRDefault="00DF439D" w:rsidP="00DF439D">
            <w:r>
              <w:t>Vicepresidente</w:t>
            </w:r>
          </w:p>
        </w:tc>
      </w:tr>
      <w:tr w:rsidR="00DF439D" w:rsidRPr="00B87A0B" w:rsidTr="00B87A0B">
        <w:tc>
          <w:tcPr>
            <w:tcW w:w="4628" w:type="dxa"/>
          </w:tcPr>
          <w:p w:rsidR="00DF439D" w:rsidRDefault="00873C1F" w:rsidP="002F2F62">
            <w:r>
              <w:t>Carlos Jimé</w:t>
            </w:r>
            <w:r w:rsidR="00DF439D">
              <w:t>nez Calvo</w:t>
            </w:r>
          </w:p>
        </w:tc>
        <w:tc>
          <w:tcPr>
            <w:tcW w:w="4054" w:type="dxa"/>
          </w:tcPr>
          <w:p w:rsidR="00DF439D" w:rsidRDefault="00FF3A07" w:rsidP="00EF0312">
            <w:r>
              <w:t>Técnico</w:t>
            </w:r>
            <w:r w:rsidR="00DF439D">
              <w:t xml:space="preserve"> Federativo</w:t>
            </w:r>
          </w:p>
        </w:tc>
      </w:tr>
      <w:tr w:rsidR="00952609" w:rsidRPr="00B87A0B" w:rsidTr="00B87A0B">
        <w:tc>
          <w:tcPr>
            <w:tcW w:w="4628" w:type="dxa"/>
          </w:tcPr>
          <w:p w:rsidR="00952609" w:rsidRPr="00B87A0B" w:rsidRDefault="00DF439D" w:rsidP="002F2F62">
            <w:r>
              <w:t xml:space="preserve">Antonio J. </w:t>
            </w:r>
            <w:r w:rsidR="00FF3A07">
              <w:t>González</w:t>
            </w:r>
            <w:r>
              <w:t xml:space="preserve"> </w:t>
            </w:r>
            <w:r w:rsidR="00FF3A07">
              <w:t>Sánchez</w:t>
            </w:r>
          </w:p>
        </w:tc>
        <w:tc>
          <w:tcPr>
            <w:tcW w:w="4054" w:type="dxa"/>
          </w:tcPr>
          <w:p w:rsidR="00952609" w:rsidRPr="00B87A0B" w:rsidRDefault="00DF439D" w:rsidP="00DF439D">
            <w:r>
              <w:t>Deportista</w:t>
            </w:r>
          </w:p>
        </w:tc>
      </w:tr>
      <w:tr w:rsidR="00952609" w:rsidRPr="00B87A0B" w:rsidTr="00B87A0B">
        <w:tc>
          <w:tcPr>
            <w:tcW w:w="4628" w:type="dxa"/>
          </w:tcPr>
          <w:p w:rsidR="00952609" w:rsidRPr="00B87A0B" w:rsidRDefault="00FF3A07" w:rsidP="002F2F62">
            <w:r>
              <w:t>Víctor</w:t>
            </w:r>
            <w:r w:rsidR="00DF439D">
              <w:t xml:space="preserve"> </w:t>
            </w:r>
            <w:r>
              <w:t>Ramírez</w:t>
            </w:r>
            <w:r w:rsidR="00DF439D">
              <w:t xml:space="preserve"> Vinuesa</w:t>
            </w:r>
          </w:p>
        </w:tc>
        <w:tc>
          <w:tcPr>
            <w:tcW w:w="4054" w:type="dxa"/>
          </w:tcPr>
          <w:p w:rsidR="00952609" w:rsidRPr="00B87A0B" w:rsidRDefault="00DF439D" w:rsidP="00EF0312">
            <w:r>
              <w:t>Equipo Triatlón Rodense</w:t>
            </w:r>
          </w:p>
        </w:tc>
      </w:tr>
      <w:tr w:rsidR="00DF439D" w:rsidRPr="00B87A0B" w:rsidTr="00B87A0B">
        <w:tc>
          <w:tcPr>
            <w:tcW w:w="4628" w:type="dxa"/>
          </w:tcPr>
          <w:p w:rsidR="00DF439D" w:rsidRPr="00B87A0B" w:rsidRDefault="00873C1F" w:rsidP="006C016F">
            <w:r>
              <w:t>Pablo Pé</w:t>
            </w:r>
            <w:r w:rsidR="008F12A6">
              <w:t>rez Matas</w:t>
            </w:r>
          </w:p>
        </w:tc>
        <w:tc>
          <w:tcPr>
            <w:tcW w:w="4054" w:type="dxa"/>
          </w:tcPr>
          <w:p w:rsidR="00DF439D" w:rsidRPr="00B87A0B" w:rsidRDefault="00D04E24" w:rsidP="00EF0312">
            <w:r>
              <w:t>Club Casman Triatlón Albacete</w:t>
            </w:r>
          </w:p>
        </w:tc>
      </w:tr>
      <w:tr w:rsidR="00DF439D" w:rsidRPr="00B87A0B" w:rsidTr="00B87A0B">
        <w:tc>
          <w:tcPr>
            <w:tcW w:w="4628" w:type="dxa"/>
          </w:tcPr>
          <w:p w:rsidR="00DF439D" w:rsidRPr="00B87A0B" w:rsidRDefault="00DF439D" w:rsidP="002F2F62">
            <w:r>
              <w:t xml:space="preserve">Jose </w:t>
            </w:r>
            <w:r w:rsidR="00FF3A07">
              <w:t>Andrés</w:t>
            </w:r>
            <w:r>
              <w:t xml:space="preserve"> Ucendo Escribano</w:t>
            </w:r>
          </w:p>
        </w:tc>
        <w:tc>
          <w:tcPr>
            <w:tcW w:w="4054" w:type="dxa"/>
          </w:tcPr>
          <w:p w:rsidR="00DF439D" w:rsidRPr="00B87A0B" w:rsidRDefault="00D04E24" w:rsidP="00D04E24">
            <w:r>
              <w:t>Club Natación Gigantes</w:t>
            </w:r>
          </w:p>
        </w:tc>
      </w:tr>
      <w:tr w:rsidR="00DF439D" w:rsidRPr="00B87A0B" w:rsidTr="00B87A0B">
        <w:tc>
          <w:tcPr>
            <w:tcW w:w="4628" w:type="dxa"/>
          </w:tcPr>
          <w:p w:rsidR="00DF439D" w:rsidRPr="00B87A0B" w:rsidRDefault="00FF3A07" w:rsidP="002F2F62">
            <w:r>
              <w:t>Carlos Villalba Jimenez</w:t>
            </w:r>
          </w:p>
        </w:tc>
        <w:tc>
          <w:tcPr>
            <w:tcW w:w="4054" w:type="dxa"/>
          </w:tcPr>
          <w:p w:rsidR="00DF439D" w:rsidRPr="00B87A0B" w:rsidRDefault="00FF3A07" w:rsidP="00EF0312">
            <w:r>
              <w:t>Delegación Oficiales</w:t>
            </w:r>
          </w:p>
        </w:tc>
      </w:tr>
      <w:tr w:rsidR="00DF439D" w:rsidRPr="00B87A0B" w:rsidTr="00B87A0B">
        <w:tc>
          <w:tcPr>
            <w:tcW w:w="4628" w:type="dxa"/>
          </w:tcPr>
          <w:p w:rsidR="00DF439D" w:rsidRPr="00B87A0B" w:rsidRDefault="00873C1F" w:rsidP="002F2F62">
            <w:r>
              <w:t>Manuel L. Barrios Ortiz</w:t>
            </w:r>
          </w:p>
        </w:tc>
        <w:tc>
          <w:tcPr>
            <w:tcW w:w="4054" w:type="dxa"/>
          </w:tcPr>
          <w:p w:rsidR="00DF439D" w:rsidRPr="00B87A0B" w:rsidRDefault="00873C1F" w:rsidP="00EF0312">
            <w:r>
              <w:t xml:space="preserve">Club </w:t>
            </w:r>
            <w:proofErr w:type="spellStart"/>
            <w:r>
              <w:t>Quinaq</w:t>
            </w:r>
            <w:r w:rsidR="00D04E24">
              <w:t>ua</w:t>
            </w:r>
            <w:proofErr w:type="spellEnd"/>
          </w:p>
        </w:tc>
      </w:tr>
      <w:tr w:rsidR="00D04E24" w:rsidRPr="00B87A0B" w:rsidTr="00B87A0B">
        <w:tc>
          <w:tcPr>
            <w:tcW w:w="4628" w:type="dxa"/>
          </w:tcPr>
          <w:p w:rsidR="00D04E24" w:rsidRDefault="00D04E24" w:rsidP="00EF0312">
            <w:r>
              <w:t>Francisco</w:t>
            </w:r>
            <w:r w:rsidR="00873C1F">
              <w:t xml:space="preserve"> Guzmán</w:t>
            </w:r>
          </w:p>
        </w:tc>
        <w:tc>
          <w:tcPr>
            <w:tcW w:w="4054" w:type="dxa"/>
          </w:tcPr>
          <w:p w:rsidR="00D04E24" w:rsidRDefault="00873C1F" w:rsidP="00EF0312">
            <w:r>
              <w:t xml:space="preserve">Club </w:t>
            </w:r>
            <w:proofErr w:type="spellStart"/>
            <w:r>
              <w:t>Quinaq</w:t>
            </w:r>
            <w:r w:rsidR="00D04E24">
              <w:t>ua</w:t>
            </w:r>
            <w:proofErr w:type="spellEnd"/>
          </w:p>
        </w:tc>
      </w:tr>
      <w:tr w:rsidR="00DF439D" w:rsidRPr="00B87A0B" w:rsidTr="00B87A0B">
        <w:tc>
          <w:tcPr>
            <w:tcW w:w="4628" w:type="dxa"/>
          </w:tcPr>
          <w:p w:rsidR="00DF439D" w:rsidRPr="00B87A0B" w:rsidRDefault="00873C1F" w:rsidP="00EF0312">
            <w:r>
              <w:t>Pilar Gil Estepa</w:t>
            </w:r>
          </w:p>
        </w:tc>
        <w:tc>
          <w:tcPr>
            <w:tcW w:w="4054" w:type="dxa"/>
          </w:tcPr>
          <w:p w:rsidR="00DF439D" w:rsidRPr="00B87A0B" w:rsidRDefault="00FF3A07" w:rsidP="00EF0312">
            <w:r>
              <w:t>Club Triatlón Almansa</w:t>
            </w:r>
          </w:p>
        </w:tc>
      </w:tr>
      <w:tr w:rsidR="00DF439D" w:rsidRPr="00B87A0B" w:rsidTr="00B87A0B">
        <w:tc>
          <w:tcPr>
            <w:tcW w:w="4628" w:type="dxa"/>
          </w:tcPr>
          <w:p w:rsidR="00DF439D" w:rsidRPr="00B87A0B" w:rsidRDefault="00DF439D" w:rsidP="00EF0312"/>
        </w:tc>
        <w:tc>
          <w:tcPr>
            <w:tcW w:w="4054" w:type="dxa"/>
          </w:tcPr>
          <w:p w:rsidR="00DF439D" w:rsidRPr="00B87A0B" w:rsidRDefault="00DF439D" w:rsidP="00EF0312"/>
        </w:tc>
      </w:tr>
      <w:tr w:rsidR="00DF439D" w:rsidRPr="00B87A0B" w:rsidTr="00B87A0B">
        <w:tc>
          <w:tcPr>
            <w:tcW w:w="4628" w:type="dxa"/>
          </w:tcPr>
          <w:p w:rsidR="00DF439D" w:rsidRPr="00B87A0B" w:rsidRDefault="00DF439D" w:rsidP="00EF0312"/>
        </w:tc>
        <w:tc>
          <w:tcPr>
            <w:tcW w:w="4054" w:type="dxa"/>
          </w:tcPr>
          <w:p w:rsidR="00DF439D" w:rsidRPr="00B87A0B" w:rsidRDefault="00DF439D" w:rsidP="00EF0312"/>
        </w:tc>
      </w:tr>
      <w:tr w:rsidR="00DF439D" w:rsidRPr="00B87A0B" w:rsidTr="00B87A0B">
        <w:tc>
          <w:tcPr>
            <w:tcW w:w="4628" w:type="dxa"/>
          </w:tcPr>
          <w:p w:rsidR="00DF439D" w:rsidRPr="00B87A0B" w:rsidRDefault="00DF439D" w:rsidP="00EF0312"/>
        </w:tc>
        <w:tc>
          <w:tcPr>
            <w:tcW w:w="4054" w:type="dxa"/>
          </w:tcPr>
          <w:p w:rsidR="00DF439D" w:rsidRPr="00B87A0B" w:rsidRDefault="00DF439D" w:rsidP="00EF0312"/>
        </w:tc>
      </w:tr>
    </w:tbl>
    <w:p w:rsidR="00FC164F" w:rsidRDefault="00FC164F"/>
    <w:p w:rsidR="009C20FC" w:rsidRDefault="009C20FC">
      <w:r>
        <w:t>Se aprueba el calendario de competiciones establecido para el deporte Escolar en la temporada 2018-2019.</w:t>
      </w:r>
    </w:p>
    <w:p w:rsidR="009C20FC" w:rsidRDefault="009C20FC"/>
    <w:p w:rsidR="009C20FC" w:rsidRDefault="009C20FC">
      <w:r>
        <w:t>Se revisa la normativa del triatlón escolar 2019, facilitada por la Junta de Comunidades para su  publicación.</w:t>
      </w:r>
    </w:p>
    <w:p w:rsidR="009C20FC" w:rsidRDefault="009C20FC"/>
    <w:p w:rsidR="009C20FC" w:rsidRDefault="009C20FC">
      <w:r>
        <w:t>Modificación de la normativa recibida de la Ju</w:t>
      </w:r>
      <w:r w:rsidR="00873C1F">
        <w:t>nta, en los siguientes aspectos:</w:t>
      </w:r>
    </w:p>
    <w:p w:rsidR="009C20FC" w:rsidRDefault="009C20FC" w:rsidP="00AA5F72">
      <w:pPr>
        <w:pStyle w:val="Prrafodelista"/>
        <w:numPr>
          <w:ilvl w:val="0"/>
          <w:numId w:val="1"/>
        </w:numPr>
      </w:pPr>
      <w:r>
        <w:t>Modi</w:t>
      </w:r>
      <w:r w:rsidR="00873C1F">
        <w:t>ficación de fecha de inicio de n</w:t>
      </w:r>
      <w:r>
        <w:t xml:space="preserve">oviembre a junio. </w:t>
      </w:r>
    </w:p>
    <w:p w:rsidR="009C20FC" w:rsidRDefault="009C20FC" w:rsidP="00AA5F72">
      <w:pPr>
        <w:pStyle w:val="Prrafodelista"/>
        <w:numPr>
          <w:ilvl w:val="0"/>
          <w:numId w:val="1"/>
        </w:numPr>
      </w:pPr>
      <w:r>
        <w:t xml:space="preserve">Modificación de las distancias en  triatlón cros y </w:t>
      </w:r>
      <w:r w:rsidR="00C54CB3">
        <w:t>duatlón</w:t>
      </w:r>
      <w:r>
        <w:t xml:space="preserve"> cros.</w:t>
      </w:r>
    </w:p>
    <w:p w:rsidR="003915BE" w:rsidRPr="003915BE" w:rsidRDefault="009C20FC" w:rsidP="003915BE">
      <w:pPr>
        <w:pStyle w:val="Prrafodelista"/>
        <w:numPr>
          <w:ilvl w:val="0"/>
          <w:numId w:val="1"/>
        </w:numPr>
      </w:pPr>
      <w:r>
        <w:t xml:space="preserve">Modificación de las </w:t>
      </w:r>
      <w:r w:rsidRPr="003915BE">
        <w:t xml:space="preserve">puntuaciones </w:t>
      </w:r>
    </w:p>
    <w:p w:rsidR="009C20FC" w:rsidRDefault="009C20FC" w:rsidP="003915BE">
      <w:pPr>
        <w:pStyle w:val="Prrafodelista"/>
        <w:numPr>
          <w:ilvl w:val="0"/>
          <w:numId w:val="1"/>
        </w:numPr>
      </w:pPr>
      <w:bookmarkStart w:id="0" w:name="_GoBack"/>
      <w:bookmarkEnd w:id="0"/>
      <w:r>
        <w:lastRenderedPageBreak/>
        <w:t>Todas las modificaciones quedan reflejadas en la normativ</w:t>
      </w:r>
      <w:r w:rsidR="00AA5F72">
        <w:t>a adjunta que se recibió de la J</w:t>
      </w:r>
      <w:r>
        <w:t>unta  d</w:t>
      </w:r>
      <w:r w:rsidR="00AA5F72">
        <w:t>e C</w:t>
      </w:r>
      <w:r>
        <w:t>omunidades para su aceptación.</w:t>
      </w:r>
    </w:p>
    <w:p w:rsidR="009C20FC" w:rsidRDefault="009C20FC">
      <w:r>
        <w:t xml:space="preserve">Y se queda pendiente de la aprobación de la misma por parte de ellos. Mientras tanto se irán </w:t>
      </w:r>
      <w:r w:rsidR="00873C1F">
        <w:t>manteniendo</w:t>
      </w:r>
      <w:r>
        <w:t xml:space="preserve"> reuniones con los diferentes periféricos para establecer oficialmente las sedes y fechas.</w:t>
      </w:r>
    </w:p>
    <w:p w:rsidR="009C20FC" w:rsidRDefault="009C20FC">
      <w:r>
        <w:t xml:space="preserve">Se trata también el tema de modificar los premios para el circuito de menores, con </w:t>
      </w:r>
      <w:r w:rsidR="00C54CB3">
        <w:t>la</w:t>
      </w:r>
      <w:r>
        <w:t xml:space="preserve"> consiguiente petición de </w:t>
      </w:r>
      <w:r w:rsidR="00C54CB3">
        <w:t>género</w:t>
      </w:r>
      <w:r>
        <w:t xml:space="preserve"> por parte de los clubes.</w:t>
      </w:r>
      <w:r w:rsidR="00873C1F">
        <w:t xml:space="preserve"> Esto conlleva el </w:t>
      </w:r>
      <w:r>
        <w:t xml:space="preserve">problema de que </w:t>
      </w:r>
      <w:r w:rsidR="00C54CB3">
        <w:t>dichos premios</w:t>
      </w:r>
      <w:r>
        <w:t xml:space="preserve"> deben estar comprados antes de que se </w:t>
      </w:r>
      <w:r w:rsidR="00873C1F">
        <w:t>conozcan</w:t>
      </w:r>
      <w:r>
        <w:t xml:space="preserve"> los </w:t>
      </w:r>
      <w:r w:rsidR="00C54CB3">
        <w:t>ganadores</w:t>
      </w:r>
      <w:r>
        <w:t xml:space="preserve">, por lo que </w:t>
      </w:r>
      <w:r w:rsidR="00C54CB3">
        <w:t>sería</w:t>
      </w:r>
      <w:r>
        <w:t xml:space="preserve"> difícil adquiri</w:t>
      </w:r>
      <w:r w:rsidR="00873C1F">
        <w:t>r material de forma individual. P</w:t>
      </w:r>
      <w:r>
        <w:t>or</w:t>
      </w:r>
      <w:r w:rsidR="00873C1F">
        <w:t xml:space="preserve"> este motivo </w:t>
      </w:r>
      <w:r>
        <w:t xml:space="preserve"> no se llega a </w:t>
      </w:r>
      <w:r w:rsidR="00873C1F">
        <w:t xml:space="preserve">un </w:t>
      </w:r>
      <w:r>
        <w:t>acuerdo y se mantienen los actuales.</w:t>
      </w:r>
    </w:p>
    <w:p w:rsidR="009C20FC" w:rsidRDefault="009C20FC"/>
    <w:p w:rsidR="009C20FC" w:rsidRDefault="001C779B">
      <w:r>
        <w:t>Finaliza la reunión a las 13:00</w:t>
      </w:r>
      <w:r w:rsidR="0081140D">
        <w:t xml:space="preserve"> h</w:t>
      </w:r>
      <w:r w:rsidR="000E6349">
        <w:t>oras.</w:t>
      </w:r>
    </w:p>
    <w:p w:rsidR="00B92D13" w:rsidRDefault="00B92D13"/>
    <w:p w:rsidR="00B92D13" w:rsidRDefault="00B92D13"/>
    <w:p w:rsidR="00B92D13" w:rsidRDefault="00B92D13"/>
    <w:p w:rsidR="00B92D13" w:rsidRDefault="00B92D13"/>
    <w:sectPr w:rsidR="00B92D13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F4A" w:rsidRDefault="00014F4A" w:rsidP="00AA0F52">
      <w:pPr>
        <w:spacing w:after="0" w:line="240" w:lineRule="auto"/>
      </w:pPr>
      <w:r>
        <w:separator/>
      </w:r>
    </w:p>
  </w:endnote>
  <w:endnote w:type="continuationSeparator" w:id="0">
    <w:p w:rsidR="00014F4A" w:rsidRDefault="00014F4A" w:rsidP="00AA0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F4A" w:rsidRDefault="00014F4A" w:rsidP="00AA0F52">
      <w:pPr>
        <w:spacing w:after="0" w:line="240" w:lineRule="auto"/>
      </w:pPr>
      <w:r>
        <w:separator/>
      </w:r>
    </w:p>
  </w:footnote>
  <w:footnote w:type="continuationSeparator" w:id="0">
    <w:p w:rsidR="00014F4A" w:rsidRDefault="00014F4A" w:rsidP="00AA0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F52" w:rsidRPr="00AA0F52" w:rsidRDefault="00AA0F52" w:rsidP="00AA0F52">
    <w:pPr>
      <w:spacing w:before="100" w:beforeAutospacing="1" w:after="100" w:afterAutospacing="1" w:line="240" w:lineRule="auto"/>
      <w:ind w:right="668"/>
      <w:jc w:val="center"/>
      <w:rPr>
        <w:rFonts w:ascii="Arial Unicode MS" w:eastAsia="Arial Unicode MS" w:hAnsi="Arial Unicode MS" w:cs="Arial Unicode MS"/>
        <w:sz w:val="24"/>
        <w:szCs w:val="24"/>
        <w:lang w:eastAsia="es-ES"/>
      </w:rPr>
    </w:pPr>
    <w:r>
      <w:rPr>
        <w:rFonts w:ascii="Arial Unicode MS" w:eastAsia="Arial Unicode MS" w:hAnsi="Arial Unicode MS" w:cs="Arial Unicode MS"/>
        <w:noProof/>
        <w:sz w:val="24"/>
        <w:szCs w:val="24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4908550</wp:posOffset>
          </wp:positionH>
          <wp:positionV relativeFrom="paragraph">
            <wp:posOffset>61595</wp:posOffset>
          </wp:positionV>
          <wp:extent cx="864870" cy="876300"/>
          <wp:effectExtent l="0" t="0" r="0" b="0"/>
          <wp:wrapSquare wrapText="bothSides"/>
          <wp:docPr id="4" name="Imagen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0F52">
      <w:rPr>
        <w:rFonts w:ascii="Verdana" w:eastAsia="Arial Unicode MS" w:hAnsi="Verdana" w:cs="Arial Unicode MS"/>
        <w:sz w:val="18"/>
        <w:szCs w:val="18"/>
        <w:lang w:eastAsia="es-ES"/>
      </w:rPr>
      <w:t xml:space="preserve">                                     </w:t>
    </w:r>
    <w:r>
      <w:rPr>
        <w:rFonts w:ascii="Arial" w:eastAsia="Times New Roman" w:hAnsi="Arial" w:cs="Arial"/>
        <w:noProof/>
        <w:sz w:val="24"/>
        <w:szCs w:val="24"/>
        <w:lang w:eastAsia="es-ES"/>
      </w:rPr>
      <w:drawing>
        <wp:inline distT="0" distB="0" distL="0" distR="0">
          <wp:extent cx="1295400" cy="838200"/>
          <wp:effectExtent l="0" t="0" r="0" b="0"/>
          <wp:docPr id="2" name="Imagen 2" descr="Descripción: Descripción: Logo corporativo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Descripción: Logo corporativo 20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0F52">
      <w:rPr>
        <w:rFonts w:ascii="Verdana" w:eastAsia="Arial Unicode MS" w:hAnsi="Verdana" w:cs="Arial Unicode MS"/>
        <w:sz w:val="18"/>
        <w:szCs w:val="18"/>
        <w:lang w:eastAsia="es-ES"/>
      </w:rPr>
      <w:t xml:space="preserve">                               </w:t>
    </w:r>
  </w:p>
  <w:p w:rsidR="00AA0F52" w:rsidRPr="00AA0F52" w:rsidRDefault="00AA0F52" w:rsidP="00AA0F52">
    <w:pPr>
      <w:spacing w:before="100" w:beforeAutospacing="1" w:after="100" w:afterAutospacing="1" w:line="240" w:lineRule="auto"/>
      <w:jc w:val="center"/>
      <w:rPr>
        <w:rFonts w:ascii="Arial Unicode MS" w:eastAsia="Arial Unicode MS" w:hAnsi="Arial Unicode MS" w:cs="Arial Unicode MS"/>
        <w:sz w:val="24"/>
        <w:szCs w:val="24"/>
        <w:lang w:eastAsia="es-ES"/>
      </w:rPr>
    </w:pPr>
    <w:r>
      <w:rPr>
        <w:rFonts w:ascii="Arial Unicode MS" w:eastAsia="Arial Unicode MS" w:hAnsi="Arial Unicode MS" w:cs="Arial Unicode MS"/>
        <w:noProof/>
        <w:sz w:val="24"/>
        <w:szCs w:val="24"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302895</wp:posOffset>
          </wp:positionH>
          <wp:positionV relativeFrom="paragraph">
            <wp:posOffset>-1015365</wp:posOffset>
          </wp:positionV>
          <wp:extent cx="1244600" cy="1109345"/>
          <wp:effectExtent l="0" t="0" r="0" b="0"/>
          <wp:wrapSquare wrapText="bothSides"/>
          <wp:docPr id="3" name="Imagen 3" descr="proyecto logo_Federación Triatlón Castilla-La_Manch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yecto logo_Federación Triatlón Castilla-La_Mancha -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0F52">
      <w:rPr>
        <w:rFonts w:ascii="Verdana" w:eastAsia="Arial Unicode MS" w:hAnsi="Verdana" w:cs="Arial Unicode MS"/>
        <w:sz w:val="18"/>
        <w:szCs w:val="18"/>
        <w:lang w:eastAsia="es-ES"/>
      </w:rPr>
      <w:t xml:space="preserve">                                                                                            </w:t>
    </w:r>
  </w:p>
  <w:p w:rsidR="00AA0F52" w:rsidRDefault="00AA0F5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53B29"/>
    <w:multiLevelType w:val="hybridMultilevel"/>
    <w:tmpl w:val="99500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D51"/>
    <w:rsid w:val="00014F4A"/>
    <w:rsid w:val="000E6349"/>
    <w:rsid w:val="00131D51"/>
    <w:rsid w:val="001A4F6F"/>
    <w:rsid w:val="001C779B"/>
    <w:rsid w:val="002241BB"/>
    <w:rsid w:val="00293161"/>
    <w:rsid w:val="002A2940"/>
    <w:rsid w:val="002F2F62"/>
    <w:rsid w:val="00306A45"/>
    <w:rsid w:val="00344DD9"/>
    <w:rsid w:val="003656D6"/>
    <w:rsid w:val="003915BE"/>
    <w:rsid w:val="003F4554"/>
    <w:rsid w:val="00463728"/>
    <w:rsid w:val="004B1E48"/>
    <w:rsid w:val="00540AB2"/>
    <w:rsid w:val="00575727"/>
    <w:rsid w:val="005978BB"/>
    <w:rsid w:val="005B18AE"/>
    <w:rsid w:val="006F3D93"/>
    <w:rsid w:val="007B53FE"/>
    <w:rsid w:val="0081140D"/>
    <w:rsid w:val="00873C1F"/>
    <w:rsid w:val="008C0058"/>
    <w:rsid w:val="008F12A6"/>
    <w:rsid w:val="00952609"/>
    <w:rsid w:val="009850F8"/>
    <w:rsid w:val="009C20FC"/>
    <w:rsid w:val="00AA0F52"/>
    <w:rsid w:val="00AA5F72"/>
    <w:rsid w:val="00AC7F14"/>
    <w:rsid w:val="00AE7EFA"/>
    <w:rsid w:val="00B4320F"/>
    <w:rsid w:val="00B87A0B"/>
    <w:rsid w:val="00B92D13"/>
    <w:rsid w:val="00BA4197"/>
    <w:rsid w:val="00C54CB3"/>
    <w:rsid w:val="00D04E24"/>
    <w:rsid w:val="00DF439D"/>
    <w:rsid w:val="00EA351A"/>
    <w:rsid w:val="00FC15EC"/>
    <w:rsid w:val="00FC164F"/>
    <w:rsid w:val="00FF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87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A0F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0F52"/>
  </w:style>
  <w:style w:type="paragraph" w:styleId="Piedepgina">
    <w:name w:val="footer"/>
    <w:basedOn w:val="Normal"/>
    <w:link w:val="PiedepginaCar"/>
    <w:uiPriority w:val="99"/>
    <w:unhideWhenUsed/>
    <w:rsid w:val="00AA0F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F52"/>
  </w:style>
  <w:style w:type="paragraph" w:styleId="Textodeglobo">
    <w:name w:val="Balloon Text"/>
    <w:basedOn w:val="Normal"/>
    <w:link w:val="TextodegloboCar"/>
    <w:uiPriority w:val="99"/>
    <w:semiHidden/>
    <w:unhideWhenUsed/>
    <w:rsid w:val="00AA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F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A5F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87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A0F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0F52"/>
  </w:style>
  <w:style w:type="paragraph" w:styleId="Piedepgina">
    <w:name w:val="footer"/>
    <w:basedOn w:val="Normal"/>
    <w:link w:val="PiedepginaCar"/>
    <w:uiPriority w:val="99"/>
    <w:unhideWhenUsed/>
    <w:rsid w:val="00AA0F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F52"/>
  </w:style>
  <w:style w:type="paragraph" w:styleId="Textodeglobo">
    <w:name w:val="Balloon Text"/>
    <w:basedOn w:val="Normal"/>
    <w:link w:val="TextodegloboCar"/>
    <w:uiPriority w:val="99"/>
    <w:semiHidden/>
    <w:unhideWhenUsed/>
    <w:rsid w:val="00AA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F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A5F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FEDERACION TRIATLON CLM</dc:creator>
  <cp:lastModifiedBy>Usuario de Windows</cp:lastModifiedBy>
  <cp:revision>2</cp:revision>
  <dcterms:created xsi:type="dcterms:W3CDTF">2018-11-12T18:09:00Z</dcterms:created>
  <dcterms:modified xsi:type="dcterms:W3CDTF">2018-11-12T18:09:00Z</dcterms:modified>
</cp:coreProperties>
</file>