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7A0C">
      <w:pPr>
        <w:spacing w:line="360" w:lineRule="auto"/>
        <w:jc w:val="center"/>
        <w:rPr>
          <w:b/>
          <w:bCs/>
        </w:rPr>
      </w:pPr>
      <w:r>
        <w:rPr>
          <w:b/>
          <w:bCs/>
        </w:rPr>
        <w:t>DOCUMENTO DE MANIFESTACIÓN DE PARTICIPACIÓN EN EL TRIATLON VALLE DE AGRAMÓN</w:t>
      </w:r>
    </w:p>
    <w:p w14:paraId="168E26B6">
      <w:pPr>
        <w:spacing w:line="360" w:lineRule="auto"/>
        <w:rPr>
          <w:b/>
          <w:bCs/>
        </w:rPr>
      </w:pPr>
    </w:p>
    <w:p w14:paraId="27658D64">
      <w:pPr>
        <w:spacing w:line="360" w:lineRule="auto"/>
      </w:pPr>
      <w:r>
        <w:t xml:space="preserve">D/Doña __________________________________________________________________, con DNI _____________________________, </w:t>
      </w:r>
      <w:r>
        <w:rPr>
          <w:b/>
          <w:bCs/>
        </w:rPr>
        <w:t xml:space="preserve">MANIFIESTO </w:t>
      </w:r>
      <w:r>
        <w:t xml:space="preserve">que, soy consciente de las altas temperaturas que se esperan para el día y la hora en la que se celebrará el XX TRIATLÓN VALLE DE AGRAMON de 2024, existiendo previsión de alerta naranja por la AEMET. </w:t>
      </w:r>
    </w:p>
    <w:p w14:paraId="0B2056A6">
      <w:pPr>
        <w:spacing w:line="360" w:lineRule="auto"/>
      </w:pPr>
      <w:r>
        <w:t>A su vez, el artículo 8.5 del Reglamento de competiciones de la FETRI indica que más de 32,2 grados se considera alerta negra para competir.</w:t>
      </w:r>
    </w:p>
    <w:p w14:paraId="5742A835">
      <w:pPr>
        <w:spacing w:line="360" w:lineRule="auto"/>
      </w:pPr>
      <w:r>
        <w:t xml:space="preserve">Por ello, </w:t>
      </w:r>
      <w:r>
        <w:rPr>
          <w:b/>
          <w:bCs/>
        </w:rPr>
        <w:t xml:space="preserve">NO RESPONSABILIZO AL CLUB TRIATLÓN HELLÍN, </w:t>
      </w:r>
      <w:r>
        <w:rPr>
          <w:rFonts w:hint="default"/>
          <w:b/>
          <w:bCs/>
          <w:lang w:val="es-ES"/>
        </w:rPr>
        <w:t xml:space="preserve">NI A LA FEDERACIÓN DE TRIATLÓN DE CASTILLA MANCHA </w:t>
      </w:r>
      <w:r>
        <w:t xml:space="preserve">de cualquier incidente sanitario que pudiese ocurrir durante mi participación en la prueba en relación con las altas temperaturas siendo el abajo firmante plenamente consciente de los riesgos que asume y de su situación sanitaria y capacidad física. </w:t>
      </w:r>
    </w:p>
    <w:p w14:paraId="0B228175">
      <w:pPr>
        <w:spacing w:line="360" w:lineRule="auto"/>
      </w:pPr>
    </w:p>
    <w:p w14:paraId="692A1C82">
      <w:pPr>
        <w:spacing w:line="360" w:lineRule="auto"/>
      </w:pPr>
    </w:p>
    <w:p w14:paraId="516CE0B9">
      <w:pPr>
        <w:spacing w:line="360" w:lineRule="auto"/>
      </w:pPr>
    </w:p>
    <w:p w14:paraId="702351E3">
      <w:pPr>
        <w:spacing w:line="360" w:lineRule="auto"/>
        <w:jc w:val="right"/>
      </w:pPr>
      <w:r>
        <w:tab/>
      </w:r>
      <w:r>
        <w:t xml:space="preserve">En Agramón, a 20 de julio de dos mil veinticuatro. </w:t>
      </w:r>
    </w:p>
    <w:p w14:paraId="6EE6BFCA">
      <w:pPr>
        <w:spacing w:line="360" w:lineRule="auto"/>
      </w:pPr>
      <w:bookmarkStart w:id="0" w:name="_GoBack"/>
      <w:bookmarkEnd w:id="0"/>
    </w:p>
    <w:p w14:paraId="54AD1B39">
      <w:pPr>
        <w:spacing w:line="360" w:lineRule="auto"/>
        <w:jc w:val="right"/>
      </w:pPr>
      <w:r>
        <w:t>FIRMA:</w:t>
      </w: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DE"/>
    <w:rsid w:val="0014047A"/>
    <w:rsid w:val="00407547"/>
    <w:rsid w:val="00602BB9"/>
    <w:rsid w:val="006F3DDE"/>
    <w:rsid w:val="00860BC3"/>
    <w:rsid w:val="00D01454"/>
    <w:rsid w:val="00E467D8"/>
    <w:rsid w:val="047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E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774</Characters>
  <Lines>6</Lines>
  <Paragraphs>1</Paragraphs>
  <TotalTime>2</TotalTime>
  <ScaleCrop>false</ScaleCrop>
  <LinksUpToDate>false</LinksUpToDate>
  <CharactersWithSpaces>913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2024-07-18T10:54:00Z</dcterms:created>
  <dc:creator>Miguel.A.Callejas</dc:creator>
  <cp:lastModifiedBy>Maite Gomez Hervas</cp:lastModifiedBy>
  <dcterms:modified xsi:type="dcterms:W3CDTF">2024-07-19T11:14:43Z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3082-12.2.0.17153</vt:lpwstr>
  </property>
  <property fmtid="{D5CDD505-2E9C-101B-9397-08002B2CF9AE}" pid="3" name="ICV">
    <vt:lpwstr>1BB9D257545E4B549EED00F34442400F_12</vt:lpwstr>
  </property>
</Properties>
</file>