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A1C7" w:themeColor="accent4" w:themeTint="99"/>
  <w:body>
    <w:p w:rsidR="00396540" w:rsidRDefault="00396540" w:rsidP="002971C7">
      <w:pPr>
        <w:jc w:val="center"/>
        <w:rPr>
          <w:rFonts w:ascii="Comic Sans MS" w:hAnsi="Comic Sans MS"/>
        </w:rPr>
      </w:pPr>
    </w:p>
    <w:p w:rsidR="00524B1A" w:rsidRPr="002971C7" w:rsidRDefault="00556D83" w:rsidP="002971C7">
      <w:pPr>
        <w:jc w:val="center"/>
        <w:rPr>
          <w:rFonts w:ascii="Comic Sans MS" w:hAnsi="Comic Sans MS"/>
        </w:rPr>
      </w:pPr>
      <w:bookmarkStart w:id="0" w:name="_GoBack"/>
      <w:bookmarkEnd w:id="0"/>
      <w:r w:rsidRPr="002971C7">
        <w:rPr>
          <w:rFonts w:ascii="Comic Sans MS" w:hAnsi="Comic Sans MS"/>
        </w:rPr>
        <w:t>Horario de Alcalá del Júcar</w:t>
      </w:r>
    </w:p>
    <w:p w:rsidR="008040CC" w:rsidRDefault="008040CC">
      <w:r w:rsidRPr="002971C7">
        <w:rPr>
          <w:b/>
        </w:rPr>
        <w:t>07:30</w:t>
      </w:r>
      <w:r w:rsidR="00F64DCE" w:rsidRPr="002971C7">
        <w:rPr>
          <w:b/>
        </w:rPr>
        <w:t>h</w:t>
      </w:r>
      <w:r>
        <w:t xml:space="preserve"> Reunión de Voluntarios en</w:t>
      </w:r>
      <w:r w:rsidR="00F64DCE">
        <w:t xml:space="preserve"> </w:t>
      </w:r>
      <w:r>
        <w:t>la zona de Boxes T2</w:t>
      </w:r>
    </w:p>
    <w:p w:rsidR="008040CC" w:rsidRDefault="008040CC">
      <w:r w:rsidRPr="002971C7">
        <w:rPr>
          <w:b/>
        </w:rPr>
        <w:t>07:</w:t>
      </w:r>
      <w:r w:rsidR="00F64DCE" w:rsidRPr="002971C7">
        <w:rPr>
          <w:b/>
        </w:rPr>
        <w:t>45h</w:t>
      </w:r>
      <w:r w:rsidR="00F64DCE">
        <w:t xml:space="preserve"> </w:t>
      </w:r>
      <w:r>
        <w:t>Ya tiene que estar montada las carpas con secretaría, montando la de avituallamiento.</w:t>
      </w:r>
    </w:p>
    <w:p w:rsidR="008040CC" w:rsidRDefault="008040CC">
      <w:r w:rsidRPr="002971C7">
        <w:rPr>
          <w:b/>
        </w:rPr>
        <w:t>08:00h</w:t>
      </w:r>
      <w:r>
        <w:t xml:space="preserve"> Apertura de Secretaría.</w:t>
      </w:r>
    </w:p>
    <w:p w:rsidR="008040CC" w:rsidRDefault="008040CC">
      <w:r w:rsidRPr="002971C7">
        <w:rPr>
          <w:b/>
        </w:rPr>
        <w:t>08:15h</w:t>
      </w:r>
      <w:r>
        <w:t xml:space="preserve"> Entrada en Boxes.</w:t>
      </w:r>
    </w:p>
    <w:p w:rsidR="008040CC" w:rsidRDefault="008040CC">
      <w:r w:rsidRPr="002971C7">
        <w:rPr>
          <w:b/>
        </w:rPr>
        <w:t>09:15h</w:t>
      </w:r>
      <w:r>
        <w:t xml:space="preserve"> </w:t>
      </w:r>
      <w:r w:rsidR="00F64DCE">
        <w:t>Cierre</w:t>
      </w:r>
      <w:r>
        <w:t xml:space="preserve"> de entrada en Boxes.</w:t>
      </w:r>
    </w:p>
    <w:p w:rsidR="008040CC" w:rsidRDefault="008040CC">
      <w:r w:rsidRPr="002971C7">
        <w:rPr>
          <w:b/>
          <w:highlight w:val="yellow"/>
        </w:rPr>
        <w:t>09:30h</w:t>
      </w:r>
      <w:r w:rsidRPr="00F64DCE">
        <w:rPr>
          <w:highlight w:val="yellow"/>
        </w:rPr>
        <w:t xml:space="preserve"> Comienza la prueba de Promoción</w:t>
      </w:r>
      <w:r>
        <w:t>.</w:t>
      </w:r>
    </w:p>
    <w:p w:rsidR="008040CC" w:rsidRDefault="008040CC">
      <w:r w:rsidRPr="002971C7">
        <w:rPr>
          <w:b/>
        </w:rPr>
        <w:t>10:00h</w:t>
      </w:r>
      <w:r>
        <w:t xml:space="preserve"> (Entrada de Menores a Boxes)</w:t>
      </w:r>
    </w:p>
    <w:p w:rsidR="008040CC" w:rsidRDefault="008040CC">
      <w:r w:rsidRPr="002971C7">
        <w:rPr>
          <w:b/>
        </w:rPr>
        <w:t>10:30h</w:t>
      </w:r>
      <w:r>
        <w:t xml:space="preserve"> Acaba prueba de promoción.</w:t>
      </w:r>
    </w:p>
    <w:p w:rsidR="008040CC" w:rsidRDefault="008040CC">
      <w:r w:rsidRPr="002971C7">
        <w:rPr>
          <w:b/>
        </w:rPr>
        <w:t>10:50h</w:t>
      </w:r>
      <w:r>
        <w:t xml:space="preserve"> Cierre de Boxes de Menores.</w:t>
      </w:r>
    </w:p>
    <w:p w:rsidR="008040CC" w:rsidRDefault="008040CC">
      <w:r w:rsidRPr="002971C7">
        <w:rPr>
          <w:b/>
          <w:highlight w:val="yellow"/>
        </w:rPr>
        <w:t>11:00h</w:t>
      </w:r>
      <w:r w:rsidRPr="00F64DCE">
        <w:rPr>
          <w:highlight w:val="yellow"/>
        </w:rPr>
        <w:t xml:space="preserve"> Comienza la prueba de Menores</w:t>
      </w:r>
      <w:r>
        <w:t>.</w:t>
      </w:r>
    </w:p>
    <w:p w:rsidR="008040CC" w:rsidRDefault="008040CC">
      <w:r>
        <w:t>Diferentes salidas según categorías.</w:t>
      </w:r>
    </w:p>
    <w:p w:rsidR="008040CC" w:rsidRDefault="008040CC">
      <w:r w:rsidRPr="002971C7">
        <w:rPr>
          <w:b/>
        </w:rPr>
        <w:t>12:30h</w:t>
      </w:r>
      <w:r>
        <w:t xml:space="preserve"> Fin de la prueba de Menores.</w:t>
      </w:r>
      <w:r w:rsidR="00F64DCE">
        <w:t xml:space="preserve"> Cierre de Secretaría (</w:t>
      </w:r>
      <w:r w:rsidR="002971C7">
        <w:t>Para l</w:t>
      </w:r>
      <w:r w:rsidR="00F64DCE">
        <w:t>os que quieran cog</w:t>
      </w:r>
      <w:r w:rsidR="002971C7">
        <w:t>er su dorsal para por la tarde).</w:t>
      </w:r>
    </w:p>
    <w:p w:rsidR="008040CC" w:rsidRDefault="008040CC">
      <w:r w:rsidRPr="002971C7">
        <w:rPr>
          <w:b/>
        </w:rPr>
        <w:t>13:00h</w:t>
      </w:r>
      <w:r>
        <w:t xml:space="preserve"> Aquellos voluntarios que estén todo el día, tendrán la comida pagada en Alcalá del Júcar (</w:t>
      </w:r>
      <w:proofErr w:type="spellStart"/>
      <w:r>
        <w:t>Máx</w:t>
      </w:r>
      <w:proofErr w:type="spellEnd"/>
      <w:r>
        <w:t xml:space="preserve"> de 40).</w:t>
      </w:r>
    </w:p>
    <w:p w:rsidR="008040CC" w:rsidRDefault="008040CC">
      <w:r w:rsidRPr="002971C7">
        <w:rPr>
          <w:b/>
        </w:rPr>
        <w:t>15:30h</w:t>
      </w:r>
      <w:r>
        <w:t xml:space="preserve"> Apertura de Secretaría.</w:t>
      </w:r>
      <w:r w:rsidR="00E40000">
        <w:t xml:space="preserve"> Reunión de todos los voluntarios que estarán por la tarde.</w:t>
      </w:r>
    </w:p>
    <w:p w:rsidR="008040CC" w:rsidRDefault="008040CC">
      <w:r w:rsidRPr="002971C7">
        <w:rPr>
          <w:b/>
        </w:rPr>
        <w:t>17:00h</w:t>
      </w:r>
      <w:r>
        <w:t xml:space="preserve"> Apertura de Boxes.</w:t>
      </w:r>
    </w:p>
    <w:p w:rsidR="008040CC" w:rsidRDefault="008040CC">
      <w:r w:rsidRPr="002971C7">
        <w:rPr>
          <w:b/>
        </w:rPr>
        <w:t>18:00h</w:t>
      </w:r>
      <w:r>
        <w:t xml:space="preserve"> Cierre de Secretaría.</w:t>
      </w:r>
    </w:p>
    <w:p w:rsidR="008040CC" w:rsidRDefault="008040CC">
      <w:r w:rsidRPr="002971C7">
        <w:rPr>
          <w:b/>
        </w:rPr>
        <w:t>18:15h</w:t>
      </w:r>
      <w:r>
        <w:t xml:space="preserve"> Cierre de Boxes.</w:t>
      </w:r>
    </w:p>
    <w:p w:rsidR="008040CC" w:rsidRDefault="008040CC">
      <w:r w:rsidRPr="002971C7">
        <w:rPr>
          <w:b/>
          <w:highlight w:val="yellow"/>
        </w:rPr>
        <w:t>18:30h</w:t>
      </w:r>
      <w:r w:rsidRPr="002971C7">
        <w:rPr>
          <w:highlight w:val="yellow"/>
        </w:rPr>
        <w:t xml:space="preserve"> Salida  del Triatlón.</w:t>
      </w:r>
    </w:p>
    <w:p w:rsidR="002971C7" w:rsidRDefault="002971C7"/>
    <w:p w:rsidR="002971C7" w:rsidRDefault="002971C7"/>
    <w:p w:rsidR="002971C7" w:rsidRDefault="002971C7"/>
    <w:p w:rsidR="002971C7" w:rsidRDefault="002971C7"/>
    <w:tbl>
      <w:tblPr>
        <w:tblW w:w="9996" w:type="dxa"/>
        <w:jc w:val="center"/>
        <w:tblInd w:w="-13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867"/>
        <w:gridCol w:w="801"/>
        <w:gridCol w:w="142"/>
        <w:gridCol w:w="1411"/>
        <w:gridCol w:w="2715"/>
        <w:gridCol w:w="3329"/>
      </w:tblGrid>
      <w:tr w:rsidR="008040CC" w:rsidRPr="008040CC" w:rsidTr="002971C7">
        <w:trPr>
          <w:trHeight w:val="330"/>
          <w:jc w:val="center"/>
        </w:trPr>
        <w:tc>
          <w:tcPr>
            <w:tcW w:w="9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b/>
                <w:bCs/>
                <w:color w:val="000000"/>
                <w:lang w:eastAsia="es-ES"/>
              </w:rPr>
              <w:t>TIEMPOS DE PASO</w:t>
            </w:r>
          </w:p>
        </w:tc>
      </w:tr>
      <w:tr w:rsidR="008040CC" w:rsidRPr="008040CC" w:rsidTr="002971C7">
        <w:trPr>
          <w:trHeight w:val="330"/>
          <w:jc w:val="center"/>
        </w:trPr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Ritmo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iCs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i/>
                <w:iCs/>
                <w:color w:val="000000"/>
                <w:lang w:eastAsia="es-ES"/>
              </w:rPr>
              <w:t>SECTOR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iCs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i/>
                <w:iCs/>
                <w:color w:val="000000"/>
                <w:lang w:eastAsia="es-ES"/>
              </w:rPr>
              <w:t>DISTANCIA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iCs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i/>
                <w:iCs/>
                <w:color w:val="000000"/>
                <w:lang w:eastAsia="es-ES"/>
              </w:rPr>
              <w:t>RÁPIDO (1º Clasificado)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/>
                <w:iCs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i/>
                <w:iCs/>
                <w:color w:val="000000"/>
                <w:lang w:eastAsia="es-ES"/>
              </w:rPr>
              <w:t>LENTO (Último clasificado)</w:t>
            </w:r>
          </w:p>
        </w:tc>
      </w:tr>
      <w:tr w:rsidR="008040CC" w:rsidRPr="008040CC" w:rsidTr="002971C7">
        <w:trPr>
          <w:trHeight w:val="330"/>
          <w:jc w:val="center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NATACIÓN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1.000m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12´a 1´10"/100m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30´a 3´/100m</w:t>
            </w:r>
          </w:p>
        </w:tc>
      </w:tr>
      <w:tr w:rsidR="008040CC" w:rsidRPr="008040CC" w:rsidTr="002971C7">
        <w:trPr>
          <w:trHeight w:val="330"/>
          <w:jc w:val="center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BICICLETA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35Km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55´a 38km/h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1h30´a 24km/h</w:t>
            </w:r>
          </w:p>
        </w:tc>
      </w:tr>
      <w:tr w:rsidR="008040CC" w:rsidRPr="008040CC" w:rsidTr="002971C7">
        <w:trPr>
          <w:trHeight w:val="330"/>
          <w:jc w:val="center"/>
        </w:trPr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CARRERA A PIE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7km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23´a 3´15"/km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50´a 7´/km</w:t>
            </w:r>
          </w:p>
        </w:tc>
      </w:tr>
      <w:tr w:rsidR="008040CC" w:rsidRPr="008040CC" w:rsidTr="002971C7">
        <w:trPr>
          <w:trHeight w:val="330"/>
          <w:jc w:val="center"/>
        </w:trPr>
        <w:tc>
          <w:tcPr>
            <w:tcW w:w="3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TIEMPO DE PRUEBA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1H30´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2H50´</w:t>
            </w:r>
          </w:p>
        </w:tc>
      </w:tr>
      <w:tr w:rsidR="008040CC" w:rsidRPr="008040CC" w:rsidTr="002971C7">
        <w:trPr>
          <w:trHeight w:val="330"/>
          <w:jc w:val="center"/>
        </w:trPr>
        <w:tc>
          <w:tcPr>
            <w:tcW w:w="3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HORA DE LLEGADA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20H00´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21H20´</w:t>
            </w:r>
          </w:p>
        </w:tc>
      </w:tr>
      <w:tr w:rsidR="008040CC" w:rsidRPr="008040CC" w:rsidTr="002971C7">
        <w:trPr>
          <w:trHeight w:val="330"/>
          <w:jc w:val="center"/>
        </w:trPr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CC" w:rsidRPr="008040CC" w:rsidRDefault="008040CC" w:rsidP="008040CC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Puntos de corte: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CC" w:rsidRPr="008040CC" w:rsidRDefault="008040CC" w:rsidP="008040CC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CC" w:rsidRPr="008040CC" w:rsidRDefault="008040CC" w:rsidP="00804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040C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CC" w:rsidRPr="008040CC" w:rsidRDefault="008040CC" w:rsidP="00804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040C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CC" w:rsidRPr="008040CC" w:rsidRDefault="008040CC" w:rsidP="008040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040CC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8040CC" w:rsidRPr="008040CC" w:rsidTr="002971C7">
        <w:trPr>
          <w:trHeight w:val="330"/>
          <w:jc w:val="center"/>
        </w:trPr>
        <w:tc>
          <w:tcPr>
            <w:tcW w:w="3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proofErr w:type="spellStart"/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Alcala</w:t>
            </w:r>
            <w:proofErr w:type="spellEnd"/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 xml:space="preserve"> del </w:t>
            </w:r>
            <w:proofErr w:type="spellStart"/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jucar</w:t>
            </w:r>
            <w:proofErr w:type="spellEnd"/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 xml:space="preserve"> (km5 bici)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18h53´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19h15´</w:t>
            </w:r>
          </w:p>
        </w:tc>
      </w:tr>
      <w:tr w:rsidR="008040CC" w:rsidRPr="008040CC" w:rsidTr="002971C7">
        <w:trPr>
          <w:trHeight w:val="330"/>
          <w:jc w:val="center"/>
        </w:trPr>
        <w:tc>
          <w:tcPr>
            <w:tcW w:w="3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 xml:space="preserve">La </w:t>
            </w:r>
            <w:proofErr w:type="spellStart"/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Recueja</w:t>
            </w:r>
            <w:proofErr w:type="spellEnd"/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 xml:space="preserve"> (km17Km)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19h12´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19h45´</w:t>
            </w:r>
          </w:p>
        </w:tc>
      </w:tr>
      <w:tr w:rsidR="008040CC" w:rsidRPr="008040CC" w:rsidTr="002971C7">
        <w:trPr>
          <w:trHeight w:val="330"/>
          <w:jc w:val="center"/>
        </w:trPr>
        <w:tc>
          <w:tcPr>
            <w:tcW w:w="3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 xml:space="preserve">Cruce de </w:t>
            </w:r>
            <w:proofErr w:type="spellStart"/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Villavaliente</w:t>
            </w:r>
            <w:proofErr w:type="spellEnd"/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 xml:space="preserve"> (km 26)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19h25´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0CC" w:rsidRPr="008040CC" w:rsidRDefault="008040CC" w:rsidP="008040CC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lang w:eastAsia="es-ES"/>
              </w:rPr>
            </w:pPr>
            <w:r w:rsidRPr="008040CC">
              <w:rPr>
                <w:rFonts w:ascii="Comic Sans MS" w:eastAsia="Times New Roman" w:hAnsi="Comic Sans MS" w:cs="Times New Roman"/>
                <w:color w:val="000000"/>
                <w:lang w:eastAsia="es-ES"/>
              </w:rPr>
              <w:t>20h15´</w:t>
            </w:r>
          </w:p>
        </w:tc>
      </w:tr>
    </w:tbl>
    <w:p w:rsidR="008040CC" w:rsidRDefault="008040CC"/>
    <w:p w:rsidR="002971C7" w:rsidRDefault="002971C7">
      <w:r w:rsidRPr="002971C7">
        <w:rPr>
          <w:b/>
        </w:rPr>
        <w:t xml:space="preserve">20:00h </w:t>
      </w:r>
      <w:r>
        <w:t>Llegada del primer triatleta.</w:t>
      </w:r>
    </w:p>
    <w:p w:rsidR="008040CC" w:rsidRDefault="002971C7">
      <w:r w:rsidRPr="002971C7">
        <w:rPr>
          <w:b/>
        </w:rPr>
        <w:t>21:30h</w:t>
      </w:r>
      <w:r>
        <w:rPr>
          <w:b/>
        </w:rPr>
        <w:t xml:space="preserve"> </w:t>
      </w:r>
      <w:r w:rsidR="008040CC">
        <w:t>Llegada del último Triatleta.</w:t>
      </w:r>
    </w:p>
    <w:p w:rsidR="008040CC" w:rsidRDefault="002971C7">
      <w:r>
        <w:t xml:space="preserve"> </w:t>
      </w:r>
    </w:p>
    <w:sectPr w:rsidR="008040C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E65" w:rsidRDefault="007C2E65" w:rsidP="002971C7">
      <w:pPr>
        <w:spacing w:after="0" w:line="240" w:lineRule="auto"/>
      </w:pPr>
      <w:r>
        <w:separator/>
      </w:r>
    </w:p>
  </w:endnote>
  <w:endnote w:type="continuationSeparator" w:id="0">
    <w:p w:rsidR="007C2E65" w:rsidRDefault="007C2E65" w:rsidP="0029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E65" w:rsidRDefault="007C2E65" w:rsidP="002971C7">
      <w:pPr>
        <w:spacing w:after="0" w:line="240" w:lineRule="auto"/>
      </w:pPr>
      <w:r>
        <w:separator/>
      </w:r>
    </w:p>
  </w:footnote>
  <w:footnote w:type="continuationSeparator" w:id="0">
    <w:p w:rsidR="007C2E65" w:rsidRDefault="007C2E65" w:rsidP="00297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1C7" w:rsidRDefault="00396540" w:rsidP="002971C7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1184744" cy="1877787"/>
          <wp:effectExtent l="0" t="0" r="0" b="825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achme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432" cy="1878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83"/>
    <w:rsid w:val="002971C7"/>
    <w:rsid w:val="00396540"/>
    <w:rsid w:val="00524B1A"/>
    <w:rsid w:val="00556D83"/>
    <w:rsid w:val="007C2E65"/>
    <w:rsid w:val="008040CC"/>
    <w:rsid w:val="00E40000"/>
    <w:rsid w:val="00E76ABE"/>
    <w:rsid w:val="00F6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7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1C7"/>
  </w:style>
  <w:style w:type="paragraph" w:styleId="Piedepgina">
    <w:name w:val="footer"/>
    <w:basedOn w:val="Normal"/>
    <w:link w:val="PiedepginaCar"/>
    <w:uiPriority w:val="99"/>
    <w:unhideWhenUsed/>
    <w:rsid w:val="00297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1C7"/>
  </w:style>
  <w:style w:type="paragraph" w:styleId="Textodeglobo">
    <w:name w:val="Balloon Text"/>
    <w:basedOn w:val="Normal"/>
    <w:link w:val="TextodegloboCar"/>
    <w:uiPriority w:val="99"/>
    <w:semiHidden/>
    <w:unhideWhenUsed/>
    <w:rsid w:val="00297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7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1C7"/>
  </w:style>
  <w:style w:type="paragraph" w:styleId="Piedepgina">
    <w:name w:val="footer"/>
    <w:basedOn w:val="Normal"/>
    <w:link w:val="PiedepginaCar"/>
    <w:uiPriority w:val="99"/>
    <w:unhideWhenUsed/>
    <w:rsid w:val="002971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1C7"/>
  </w:style>
  <w:style w:type="paragraph" w:styleId="Textodeglobo">
    <w:name w:val="Balloon Text"/>
    <w:basedOn w:val="Normal"/>
    <w:link w:val="TextodegloboCar"/>
    <w:uiPriority w:val="99"/>
    <w:semiHidden/>
    <w:unhideWhenUsed/>
    <w:rsid w:val="00297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2014-06-13T11:31:00Z</dcterms:created>
  <dcterms:modified xsi:type="dcterms:W3CDTF">2014-06-13T11:31:00Z</dcterms:modified>
</cp:coreProperties>
</file>